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01" w:rsidRPr="00212901" w:rsidRDefault="00212901" w:rsidP="0021290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60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#МЧС #СВАО #3РОНПР #Профилактика #Надзор </w:t>
      </w:r>
    </w:p>
    <w:p w:rsidR="00F1540E" w:rsidRPr="00F1540E" w:rsidRDefault="00BE1326" w:rsidP="001B097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E1326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Противопожарные инструктажи в пр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ед</w:t>
      </w:r>
      <w:r w:rsidRPr="00BE1326">
        <w:rPr>
          <w:rFonts w:ascii="Times New Roman" w:hAnsi="Times New Roman" w:cs="Times New Roman"/>
          <w:b/>
          <w:i/>
          <w:sz w:val="28"/>
          <w:szCs w:val="28"/>
          <w:lang w:val="ru-RU"/>
        </w:rPr>
        <w:t>дверии новогодних праздников</w:t>
      </w:r>
      <w:r w:rsidR="0021290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</w:p>
    <w:p w:rsid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Сотрудниками 3 РОНПР Управления по СВАО ГУ МЧС России по городу Москве </w:t>
      </w:r>
      <w:r w:rsidRPr="009560E3">
        <w:rPr>
          <w:rFonts w:ascii="Times New Roman" w:hAnsi="Times New Roman"/>
          <w:sz w:val="28"/>
          <w:szCs w:val="28"/>
          <w:lang w:val="ru-RU"/>
        </w:rPr>
        <w:t>при организации и проведении новогодних и рождественских мероприятий с массовым пребыванием людей</w:t>
      </w:r>
      <w:r>
        <w:rPr>
          <w:rFonts w:ascii="Times New Roman" w:hAnsi="Times New Roman"/>
          <w:sz w:val="28"/>
          <w:szCs w:val="28"/>
          <w:lang w:val="ru-RU"/>
        </w:rPr>
        <w:t xml:space="preserve"> в учебных заведениях на закрепленной территории проводится ряд профилактических мероприятий, направленных на повышение уровня соблюдения требований и норм пожарной безопасности. Инженерно – инспекторский состав при проведении бесед и инструктажей непосредственно с руководителями и ответственными по пожарной безопасности разъясняет, что о</w:t>
      </w:r>
      <w:r w:rsidRPr="009560E3">
        <w:rPr>
          <w:rFonts w:ascii="Times New Roman" w:hAnsi="Times New Roman"/>
          <w:sz w:val="28"/>
          <w:szCs w:val="28"/>
          <w:lang w:val="ru-RU"/>
        </w:rPr>
        <w:t xml:space="preserve">тветственность за выполнение </w:t>
      </w:r>
      <w:r>
        <w:rPr>
          <w:rFonts w:ascii="Times New Roman" w:hAnsi="Times New Roman"/>
          <w:sz w:val="28"/>
          <w:szCs w:val="28"/>
          <w:lang w:val="ru-RU"/>
        </w:rPr>
        <w:t>требований пожарной безопасности</w:t>
      </w:r>
      <w:r w:rsidRPr="009560E3">
        <w:rPr>
          <w:rFonts w:ascii="Times New Roman" w:hAnsi="Times New Roman"/>
          <w:sz w:val="28"/>
          <w:szCs w:val="28"/>
          <w:lang w:val="ru-RU"/>
        </w:rPr>
        <w:t xml:space="preserve"> возлагается на руководителей учреждений культуры, спорта, социальной сферы, здравоохранения, образования, общественного питания и других объектов с массовым пребыванием людей.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560E3">
        <w:rPr>
          <w:rFonts w:ascii="Times New Roman" w:hAnsi="Times New Roman"/>
          <w:sz w:val="28"/>
          <w:szCs w:val="28"/>
          <w:lang w:val="ru-RU"/>
        </w:rPr>
        <w:t>В помещениях, где проводятся новогодние вечера, балы и детские утренники, должны соблюдаться следующие требования пожарной безопасности:</w:t>
      </w:r>
    </w:p>
    <w:p w:rsid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>Допускается использовать только помещения, обеспеченные не менее</w:t>
      </w:r>
      <w:proofErr w:type="gramStart"/>
      <w:r w:rsidRPr="009560E3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9560E3">
        <w:rPr>
          <w:rFonts w:ascii="Times New Roman" w:hAnsi="Times New Roman"/>
          <w:sz w:val="28"/>
          <w:szCs w:val="28"/>
          <w:lang w:val="ru-RU"/>
        </w:rPr>
        <w:t xml:space="preserve">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перекрытиями. Установка елок и проведение мероприятий в деревянных зданиях допускается только в помещениях, расположенных не выше первого этажа.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>Во время проведения новогодних мероприятий с детьми неотлучно должен находиться преподаватель, классный руководитель или воспитатель.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>Елка должна устанавливаться на устойчивом основании (подставке) и с таким расчетом, чтобы ветви не касались стен и потолка.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 xml:space="preserve">При отсутствии в помещении электрического освещения мероприятия у елки должны </w:t>
      </w:r>
      <w:proofErr w:type="gramStart"/>
      <w:r w:rsidRPr="009560E3">
        <w:rPr>
          <w:rFonts w:ascii="Times New Roman" w:hAnsi="Times New Roman"/>
          <w:sz w:val="28"/>
          <w:szCs w:val="28"/>
          <w:lang w:val="ru-RU"/>
        </w:rPr>
        <w:t>проводится</w:t>
      </w:r>
      <w:proofErr w:type="gramEnd"/>
      <w:r w:rsidRPr="009560E3">
        <w:rPr>
          <w:rFonts w:ascii="Times New Roman" w:hAnsi="Times New Roman"/>
          <w:sz w:val="28"/>
          <w:szCs w:val="28"/>
          <w:lang w:val="ru-RU"/>
        </w:rPr>
        <w:t xml:space="preserve"> только в светлое время суток.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>Количество присутствующих в помещениях, используемых для проведения новогодних елок, устанавливается из расчета 0,75 кв. м. на человека, а при проведении танцев, игр и подобных им мероприятий - из расчета 1,5 кв. м на одного человека (без учета площади сцены). Заполнение помещений людьми сверх установленной нормы не допускается.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>Во время проведения мероприятий двери эвакуационных выходов должны содержаться открытыми, а при проведении мероприятий с детьми у каждой двери зала (помещения) должен находиться дежурный.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 xml:space="preserve">Над дверями, предназначенными для эвакуации людей, должны быть установлены </w:t>
      </w:r>
      <w:proofErr w:type="spellStart"/>
      <w:r w:rsidRPr="009560E3">
        <w:rPr>
          <w:rFonts w:ascii="Times New Roman" w:hAnsi="Times New Roman"/>
          <w:sz w:val="28"/>
          <w:szCs w:val="28"/>
          <w:lang w:val="ru-RU"/>
        </w:rPr>
        <w:t>светоуказатели</w:t>
      </w:r>
      <w:proofErr w:type="spellEnd"/>
      <w:r w:rsidRPr="009560E3">
        <w:rPr>
          <w:rFonts w:ascii="Times New Roman" w:hAnsi="Times New Roman"/>
          <w:sz w:val="28"/>
          <w:szCs w:val="28"/>
          <w:lang w:val="ru-RU"/>
        </w:rPr>
        <w:t xml:space="preserve"> зеленого цвета с надписью «ВЫХОД», а в коридорах - указательные знаки. Дежурный персонал должен быть обеспечен исправными электрическими фонарями заводского изготовления.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9560E3">
        <w:rPr>
          <w:rFonts w:ascii="Times New Roman" w:hAnsi="Times New Roman"/>
          <w:sz w:val="28"/>
          <w:szCs w:val="28"/>
          <w:lang w:val="ru-RU"/>
        </w:rPr>
        <w:t>Иллюминирование</w:t>
      </w:r>
      <w:proofErr w:type="spellEnd"/>
      <w:r w:rsidRPr="009560E3">
        <w:rPr>
          <w:rFonts w:ascii="Times New Roman" w:hAnsi="Times New Roman"/>
          <w:sz w:val="28"/>
          <w:szCs w:val="28"/>
          <w:lang w:val="ru-RU"/>
        </w:rPr>
        <w:t xml:space="preserve"> елок должно проводиться специалистом - электриком только гирляндами заводского изготовления. 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только гирлянды с последовательным включением лампочек напряжением до 12 В. Мощность лампочек не должна превышать 25 Вт. 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 xml:space="preserve">На прилегающей к объекту территории крышки колодцев пожарных гидрантов должны быть очищены от снега и льда, а на стенах зданий установлены </w:t>
      </w:r>
      <w:proofErr w:type="spellStart"/>
      <w:r w:rsidRPr="009560E3">
        <w:rPr>
          <w:rFonts w:ascii="Times New Roman" w:hAnsi="Times New Roman"/>
          <w:sz w:val="28"/>
          <w:szCs w:val="28"/>
          <w:lang w:val="ru-RU"/>
        </w:rPr>
        <w:t>светоуказатели</w:t>
      </w:r>
      <w:proofErr w:type="spellEnd"/>
      <w:r w:rsidRPr="009560E3">
        <w:rPr>
          <w:rFonts w:ascii="Times New Roman" w:hAnsi="Times New Roman"/>
          <w:sz w:val="28"/>
          <w:szCs w:val="28"/>
          <w:lang w:val="ru-RU"/>
        </w:rPr>
        <w:t xml:space="preserve"> их расположения.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>Демонтаж елки должен быть проведен не позже следующего дня по окончании мероприятий.</w:t>
      </w:r>
    </w:p>
    <w:p w:rsidR="009560E3" w:rsidRPr="009560E3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>В целях предотвращения перегрузки в культурно-зрелищных учреждениях во время представлений должно быть максимально ограничено нахождение в фойе и других помещениях сопровождающих детей взрослых (родителей).</w:t>
      </w:r>
    </w:p>
    <w:p w:rsidR="004A44E6" w:rsidRDefault="009560E3" w:rsidP="009560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560E3">
        <w:rPr>
          <w:rFonts w:ascii="Times New Roman" w:hAnsi="Times New Roman"/>
          <w:sz w:val="28"/>
          <w:szCs w:val="28"/>
          <w:lang w:val="ru-RU"/>
        </w:rPr>
        <w:t>-</w:t>
      </w:r>
      <w:r w:rsidRPr="009560E3">
        <w:rPr>
          <w:rFonts w:ascii="Times New Roman" w:hAnsi="Times New Roman"/>
          <w:sz w:val="28"/>
          <w:szCs w:val="28"/>
          <w:lang w:val="ru-RU"/>
        </w:rPr>
        <w:tab/>
        <w:t>Для формирования и продажи новогодних подарков должно быть определено специальное помещение, отвечающее требованиям пожарной безопасности.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10352" w:rsidRDefault="009560E3" w:rsidP="00DC2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окончанию любого инструктажа сотрудники МЧС напоминают телефоны вызовов пожарных и спасателей: 01, 101 и 112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мобильного.</w:t>
      </w:r>
    </w:p>
    <w:p w:rsidR="00DC27CD" w:rsidRDefault="00DC27CD" w:rsidP="00DC2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27CD" w:rsidRDefault="00DC27CD" w:rsidP="00DC27CD">
      <w:pPr>
        <w:spacing w:after="0" w:line="240" w:lineRule="auto"/>
        <w:ind w:firstLine="7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535219" cy="2640503"/>
            <wp:effectExtent l="0" t="0" r="0" b="0"/>
            <wp:docPr id="2" name="Рисунок 2" descr="C:\Users\PakIA\Documents\Газета и сайт\Сайт 2018\МЧС\06.12.2018\5\Противопожарные инструктажи в преддверии новогодних праздников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8\МЧС\06.12.2018\5\Противопожарные инструктажи в преддверии новогодних праздников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331" cy="264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CD" w:rsidRPr="00836BF3" w:rsidRDefault="00DC27CD" w:rsidP="00DC27CD">
      <w:pPr>
        <w:spacing w:after="0" w:line="240" w:lineRule="auto"/>
        <w:ind w:firstLine="720"/>
        <w:jc w:val="both"/>
        <w:rPr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>
            <wp:extent cx="4864100" cy="6485467"/>
            <wp:effectExtent l="0" t="0" r="0" b="0"/>
            <wp:docPr id="1" name="Рисунок 1" descr="C:\Users\PakIA\Documents\Газета и сайт\Сайт 2018\МЧС\06.12.2018\5\Противопожарные инструктажи в преддверии новогодних праздников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8\МЧС\06.12.2018\5\Противопожарные инструктажи в преддверии новогодних праздников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648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27CD" w:rsidRPr="00836BF3" w:rsidSect="00E00B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6BF3"/>
    <w:rsid w:val="00027674"/>
    <w:rsid w:val="00073151"/>
    <w:rsid w:val="000B1157"/>
    <w:rsid w:val="000D74F6"/>
    <w:rsid w:val="000F4CA6"/>
    <w:rsid w:val="0014499D"/>
    <w:rsid w:val="0016256D"/>
    <w:rsid w:val="00181406"/>
    <w:rsid w:val="00197C2C"/>
    <w:rsid w:val="001B097D"/>
    <w:rsid w:val="001D1CF2"/>
    <w:rsid w:val="00212901"/>
    <w:rsid w:val="0022574A"/>
    <w:rsid w:val="0024343A"/>
    <w:rsid w:val="002471D4"/>
    <w:rsid w:val="00284E0B"/>
    <w:rsid w:val="002E19DB"/>
    <w:rsid w:val="003148F2"/>
    <w:rsid w:val="003F2204"/>
    <w:rsid w:val="00423E7A"/>
    <w:rsid w:val="004A44E6"/>
    <w:rsid w:val="004A50F7"/>
    <w:rsid w:val="004B12DD"/>
    <w:rsid w:val="005D24E5"/>
    <w:rsid w:val="00694EB2"/>
    <w:rsid w:val="006C71E2"/>
    <w:rsid w:val="006D6CF3"/>
    <w:rsid w:val="00710C9E"/>
    <w:rsid w:val="00731C7B"/>
    <w:rsid w:val="00782AA0"/>
    <w:rsid w:val="00810352"/>
    <w:rsid w:val="00812FEB"/>
    <w:rsid w:val="00826F12"/>
    <w:rsid w:val="00836BF3"/>
    <w:rsid w:val="00861732"/>
    <w:rsid w:val="008D4C65"/>
    <w:rsid w:val="009560E3"/>
    <w:rsid w:val="00956C9F"/>
    <w:rsid w:val="009B7788"/>
    <w:rsid w:val="00A26966"/>
    <w:rsid w:val="00A5343B"/>
    <w:rsid w:val="00B8360E"/>
    <w:rsid w:val="00BC3070"/>
    <w:rsid w:val="00BE1326"/>
    <w:rsid w:val="00BF03FF"/>
    <w:rsid w:val="00CD53A9"/>
    <w:rsid w:val="00D970D2"/>
    <w:rsid w:val="00DC27CD"/>
    <w:rsid w:val="00DC72C0"/>
    <w:rsid w:val="00DC7F70"/>
    <w:rsid w:val="00E00B65"/>
    <w:rsid w:val="00F1540E"/>
    <w:rsid w:val="00F35357"/>
    <w:rsid w:val="00FC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BF3"/>
  </w:style>
  <w:style w:type="character" w:customStyle="1" w:styleId="textexposedshow">
    <w:name w:val="text_exposed_show"/>
    <w:basedOn w:val="a0"/>
    <w:rsid w:val="00836BF3"/>
  </w:style>
  <w:style w:type="paragraph" w:styleId="a3">
    <w:name w:val="List Paragraph"/>
    <w:basedOn w:val="a"/>
    <w:uiPriority w:val="34"/>
    <w:qFormat/>
    <w:rsid w:val="0081035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C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Пак Ирина Анатольевна</cp:lastModifiedBy>
  <cp:revision>26</cp:revision>
  <dcterms:created xsi:type="dcterms:W3CDTF">2014-08-22T13:07:00Z</dcterms:created>
  <dcterms:modified xsi:type="dcterms:W3CDTF">2018-12-07T05:46:00Z</dcterms:modified>
</cp:coreProperties>
</file>